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5EE494" w14:textId="09D01974" w:rsidR="00601E0A" w:rsidRDefault="00D9189E">
      <w:r>
        <w:t xml:space="preserve">Based on </w:t>
      </w:r>
      <w:r w:rsidR="00874710">
        <w:t>the</w:t>
      </w:r>
      <w:r>
        <w:t xml:space="preserve"> expertise I have gained </w:t>
      </w:r>
      <w:r w:rsidR="00E93693">
        <w:t>throughout</w:t>
      </w:r>
      <w:r>
        <w:t xml:space="preserve"> the years, navigating this case has allowed me to </w:t>
      </w:r>
      <w:r w:rsidR="003A5D3E">
        <w:t xml:space="preserve">find evidence through various forensic suites to </w:t>
      </w:r>
      <w:proofErr w:type="gramStart"/>
      <w:r w:rsidR="00E93693">
        <w:t>come to a conclusion</w:t>
      </w:r>
      <w:proofErr w:type="gramEnd"/>
      <w:r w:rsidR="00E93693">
        <w:t xml:space="preserve"> on whether or not Mr. John and Don Doe are guilty in the crime of the DOA Arms robbery.</w:t>
      </w:r>
    </w:p>
    <w:p w14:paraId="4E161120" w14:textId="77777777" w:rsidR="00E93693" w:rsidRDefault="00E93693"/>
    <w:p w14:paraId="5B586933" w14:textId="34651D33" w:rsidR="00E93693" w:rsidRDefault="00B042C0">
      <w:r>
        <w:rPr>
          <w:noProof/>
        </w:rPr>
        <w:drawing>
          <wp:inline distT="0" distB="0" distL="0" distR="0" wp14:anchorId="261DF6E2" wp14:editId="3EFD3B05">
            <wp:extent cx="5943600" cy="3343275"/>
            <wp:effectExtent l="0" t="0" r="0" b="9525"/>
            <wp:docPr id="23939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7899" name="Picture 1"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B361BD" w14:textId="77777777" w:rsidR="00D15DB4" w:rsidRDefault="00D15DB4"/>
    <w:p w14:paraId="4562C9DE" w14:textId="77777777" w:rsidR="00D15DB4" w:rsidRDefault="00D15DB4" w:rsidP="00D15DB4"/>
    <w:p w14:paraId="33D05E01" w14:textId="77777777" w:rsidR="00D15DB4" w:rsidRDefault="00D15DB4" w:rsidP="00D15DB4"/>
    <w:p w14:paraId="02772E72" w14:textId="77777777" w:rsidR="00D15DB4" w:rsidRDefault="00D15DB4" w:rsidP="00D15DB4"/>
    <w:p w14:paraId="2070348A" w14:textId="77777777" w:rsidR="00D15DB4" w:rsidRDefault="00D15DB4" w:rsidP="00D15DB4"/>
    <w:p w14:paraId="05132441" w14:textId="77777777" w:rsidR="00D15DB4" w:rsidRDefault="00D15DB4" w:rsidP="00D15DB4"/>
    <w:p w14:paraId="3F1A463A" w14:textId="77777777" w:rsidR="00D15DB4" w:rsidRDefault="00D15DB4" w:rsidP="00D15DB4"/>
    <w:p w14:paraId="51632215" w14:textId="77777777" w:rsidR="00D15DB4" w:rsidRDefault="00D15DB4" w:rsidP="00D15DB4"/>
    <w:p w14:paraId="1B0565D5" w14:textId="77777777" w:rsidR="00D15DB4" w:rsidRDefault="00D15DB4" w:rsidP="00D15DB4"/>
    <w:p w14:paraId="1F9301E2" w14:textId="2C094BA7" w:rsidR="00D15DB4" w:rsidRDefault="00D15DB4">
      <w:r>
        <w:t xml:space="preserve">Firstly, using FTK Imager, I was able to open the forensic image and navigate the system to document it and look for suspicious information. I </w:t>
      </w:r>
      <w:proofErr w:type="gramStart"/>
      <w:r>
        <w:t>am able to</w:t>
      </w:r>
      <w:proofErr w:type="gramEnd"/>
      <w:r>
        <w:t xml:space="preserve"> confirm that the file system used for this system is NFTS and it has one volume installed on it. They are also using a Windows operating system as can be seen in the root folder. There are also four users on the system with the “john” folder being the user of the system owner. Though there isn’t a folder to show they are working </w:t>
      </w:r>
      <w:r>
        <w:t>on a</w:t>
      </w:r>
      <w:r>
        <w:t xml:space="preserve"> VM, they do have VMWare installed which may hint at the possibility of a VM being used.</w:t>
      </w:r>
    </w:p>
    <w:p w14:paraId="4C8FA85A" w14:textId="113C29E1" w:rsidR="004A1F50" w:rsidRPr="004A1F50" w:rsidRDefault="004A1F50" w:rsidP="004A1F50">
      <w:r w:rsidRPr="004A1F50">
        <w:lastRenderedPageBreak/>
        <w:drawing>
          <wp:inline distT="0" distB="0" distL="0" distR="0" wp14:anchorId="76E1B953" wp14:editId="620ED502">
            <wp:extent cx="5943600" cy="3343275"/>
            <wp:effectExtent l="0" t="0" r="0" b="9525"/>
            <wp:docPr id="150810481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04810" name="Picture 5"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146FE7" w14:textId="77777777" w:rsidR="004A1F50" w:rsidRDefault="004A1F50"/>
    <w:p w14:paraId="5FB0A65B" w14:textId="349F2FB1" w:rsidR="0043751C" w:rsidRDefault="006407B1">
      <w:r>
        <w:t xml:space="preserve">To look for and </w:t>
      </w:r>
      <w:r w:rsidR="00341A64">
        <w:t>analyze</w:t>
      </w:r>
      <w:r>
        <w:t xml:space="preserve"> artifacts in this computer, I used FTK Imager, Autopsy, and Paraben’s E3 to navigate the system</w:t>
      </w:r>
      <w:r w:rsidR="009663A4">
        <w:t xml:space="preserve">, find suspicious artifacts of </w:t>
      </w:r>
      <w:r w:rsidR="00341A64">
        <w:t>evidence</w:t>
      </w:r>
      <w:r w:rsidR="009663A4">
        <w:t xml:space="preserve"> and </w:t>
      </w:r>
      <w:r w:rsidR="00341A64">
        <w:t>analyze</w:t>
      </w:r>
      <w:r w:rsidR="009663A4">
        <w:t xml:space="preserve"> them. As there are many files on this image, I </w:t>
      </w:r>
      <w:r w:rsidR="00341A64">
        <w:t>narrowed</w:t>
      </w:r>
      <w:r w:rsidR="009663A4">
        <w:t xml:space="preserve"> down my searches </w:t>
      </w:r>
      <w:r w:rsidR="00191EE2">
        <w:t>by using each system</w:t>
      </w:r>
      <w:r w:rsidR="00D85E87">
        <w:t>’</w:t>
      </w:r>
      <w:r w:rsidR="00191EE2">
        <w:t xml:space="preserve">s search feature in important parts of the image to look for </w:t>
      </w:r>
      <w:r w:rsidR="00341A64">
        <w:t>incriminating</w:t>
      </w:r>
      <w:r w:rsidR="00191EE2">
        <w:t xml:space="preserve"> evidence</w:t>
      </w:r>
      <w:r w:rsidR="00341A64">
        <w:t xml:space="preserve"> like DOA Arms or searches for “guns”.</w:t>
      </w:r>
    </w:p>
    <w:p w14:paraId="415D00BB" w14:textId="77777777" w:rsidR="00D85E87" w:rsidRDefault="00F84077">
      <w:r w:rsidRPr="00F84077">
        <w:drawing>
          <wp:inline distT="0" distB="0" distL="0" distR="0" wp14:anchorId="069B3A92" wp14:editId="118739CE">
            <wp:extent cx="5943600" cy="3343275"/>
            <wp:effectExtent l="0" t="0" r="0" b="9525"/>
            <wp:docPr id="1146153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5354" name="Picture 3"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86C49F" w14:textId="41DF2724" w:rsidR="00E73E7D" w:rsidRDefault="00F041DD">
      <w:r>
        <w:lastRenderedPageBreak/>
        <w:t>When looking through the search history of John’s account</w:t>
      </w:r>
      <w:r w:rsidR="002678BC">
        <w:t xml:space="preserve"> in E3’s data triage,</w:t>
      </w:r>
      <w:r>
        <w:t xml:space="preserve"> there were several searches made </w:t>
      </w:r>
      <w:r w:rsidR="00545CBA">
        <w:t xml:space="preserve">looking at DOA Arms </w:t>
      </w:r>
      <w:r w:rsidR="00137120">
        <w:t>and</w:t>
      </w:r>
      <w:r w:rsidR="00545CBA">
        <w:t xml:space="preserve"> looking at a map from Manassas to DOA Arms</w:t>
      </w:r>
      <w:r w:rsidR="0071723A">
        <w:t xml:space="preserve"> on January 10, </w:t>
      </w:r>
      <w:r w:rsidR="002D2C18">
        <w:t>2023,</w:t>
      </w:r>
      <w:r w:rsidR="00545CBA">
        <w:t xml:space="preserve"> which was saved as a PDF file on the computer.</w:t>
      </w:r>
      <w:r w:rsidR="00137120">
        <w:t xml:space="preserve"> There were also several other searches made on Google Maps looking at the distance from Manassas to High Velocity Arms which is another gun store.</w:t>
      </w:r>
      <w:r w:rsidR="00573198">
        <w:t xml:space="preserve"> </w:t>
      </w:r>
      <w:r w:rsidR="00DA0219">
        <w:t>John had also saved an image of the store on his computer and a location which can be presumed to be a gun store.</w:t>
      </w:r>
    </w:p>
    <w:p w14:paraId="65A421E9" w14:textId="220451D0" w:rsidR="007B7686" w:rsidRDefault="007B7686" w:rsidP="007B7686">
      <w:r w:rsidRPr="007B7686">
        <w:drawing>
          <wp:inline distT="0" distB="0" distL="0" distR="0" wp14:anchorId="26D572DC" wp14:editId="7E4EF3C5">
            <wp:extent cx="5943600" cy="3343275"/>
            <wp:effectExtent l="0" t="0" r="0" b="9525"/>
            <wp:docPr id="8642400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40086" name="Picture 7"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68932C" w14:textId="5A439F27" w:rsidR="00E73E7D" w:rsidRPr="00E73E7D" w:rsidRDefault="00E73E7D" w:rsidP="00E73E7D">
      <w:r w:rsidRPr="00E73E7D">
        <w:drawing>
          <wp:inline distT="0" distB="0" distL="0" distR="0" wp14:anchorId="1AF865DD" wp14:editId="3431D2EA">
            <wp:extent cx="5943600" cy="3343275"/>
            <wp:effectExtent l="0" t="0" r="0" b="9525"/>
            <wp:docPr id="145266803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68037" name="Picture 9"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57CF9C" w14:textId="77777777" w:rsidR="00E73E7D" w:rsidRPr="007B7686" w:rsidRDefault="00E73E7D" w:rsidP="007B7686"/>
    <w:p w14:paraId="521158BA" w14:textId="4B6594C8" w:rsidR="00087FDF" w:rsidRPr="00087FDF" w:rsidRDefault="00087FDF" w:rsidP="00087FDF">
      <w:r w:rsidRPr="00087FDF">
        <w:drawing>
          <wp:inline distT="0" distB="0" distL="0" distR="0" wp14:anchorId="7A560BD8" wp14:editId="1C719433">
            <wp:extent cx="5943600" cy="3343275"/>
            <wp:effectExtent l="0" t="0" r="0" b="9525"/>
            <wp:docPr id="103811202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12020" name="Picture 11"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A7A918" w14:textId="77777777" w:rsidR="004A1F50" w:rsidRDefault="004A1F50"/>
    <w:p w14:paraId="5BC530D2" w14:textId="77777777" w:rsidR="00D15DB4" w:rsidRDefault="00D15DB4"/>
    <w:p w14:paraId="0FA13781" w14:textId="77777777" w:rsidR="00D15DB4" w:rsidRDefault="00D15DB4"/>
    <w:p w14:paraId="6E0E3C1D" w14:textId="77777777" w:rsidR="00E80289" w:rsidRDefault="00E80289"/>
    <w:p w14:paraId="73C6755C" w14:textId="77777777" w:rsidR="00E80289" w:rsidRDefault="00E80289"/>
    <w:p w14:paraId="51A7A122" w14:textId="77777777" w:rsidR="004F1488" w:rsidRDefault="004F1488"/>
    <w:p w14:paraId="19192FCD" w14:textId="77777777" w:rsidR="004F1488" w:rsidRDefault="004F1488"/>
    <w:p w14:paraId="616844C3" w14:textId="130B3F04" w:rsidR="00FC4480" w:rsidRPr="004F1488" w:rsidRDefault="00FC4480">
      <w:pPr>
        <w:rPr>
          <w:sz w:val="24"/>
          <w:szCs w:val="24"/>
        </w:rPr>
      </w:pPr>
      <w:r w:rsidRPr="004F1488">
        <w:rPr>
          <w:sz w:val="24"/>
          <w:szCs w:val="24"/>
        </w:rPr>
        <w:t xml:space="preserve">John had also installed </w:t>
      </w:r>
      <w:r w:rsidR="00456F94" w:rsidRPr="004F1488">
        <w:rPr>
          <w:sz w:val="24"/>
          <w:szCs w:val="24"/>
        </w:rPr>
        <w:t>suspicious</w:t>
      </w:r>
      <w:r w:rsidRPr="004F1488">
        <w:rPr>
          <w:sz w:val="24"/>
          <w:szCs w:val="24"/>
        </w:rPr>
        <w:t xml:space="preserve"> software on this computer </w:t>
      </w:r>
      <w:r w:rsidR="00456F94" w:rsidRPr="004F1488">
        <w:rPr>
          <w:sz w:val="24"/>
          <w:szCs w:val="24"/>
        </w:rPr>
        <w:t>which allows him to</w:t>
      </w:r>
      <w:r w:rsidRPr="004F1488">
        <w:rPr>
          <w:sz w:val="24"/>
          <w:szCs w:val="24"/>
        </w:rPr>
        <w:t xml:space="preserve"> be able to hide information from others.</w:t>
      </w:r>
      <w:r w:rsidR="00456F94" w:rsidRPr="004F1488">
        <w:rPr>
          <w:sz w:val="24"/>
          <w:szCs w:val="24"/>
        </w:rPr>
        <w:t xml:space="preserve"> This software includes Tor browser, </w:t>
      </w:r>
      <w:proofErr w:type="spellStart"/>
      <w:r w:rsidR="00456F94" w:rsidRPr="004F1488">
        <w:rPr>
          <w:sz w:val="24"/>
          <w:szCs w:val="24"/>
        </w:rPr>
        <w:t>steghide</w:t>
      </w:r>
      <w:proofErr w:type="spellEnd"/>
      <w:r w:rsidR="00456F94" w:rsidRPr="004F1488">
        <w:rPr>
          <w:sz w:val="24"/>
          <w:szCs w:val="24"/>
        </w:rPr>
        <w:t xml:space="preserve">, </w:t>
      </w:r>
      <w:proofErr w:type="spellStart"/>
      <w:r w:rsidR="00FE055A" w:rsidRPr="004F1488">
        <w:rPr>
          <w:sz w:val="24"/>
          <w:szCs w:val="24"/>
        </w:rPr>
        <w:t>wipefile</w:t>
      </w:r>
      <w:proofErr w:type="spellEnd"/>
      <w:r w:rsidR="00FE055A" w:rsidRPr="004F1488">
        <w:rPr>
          <w:sz w:val="24"/>
          <w:szCs w:val="24"/>
        </w:rPr>
        <w:t xml:space="preserve">, tails operating system, and </w:t>
      </w:r>
      <w:proofErr w:type="spellStart"/>
      <w:r w:rsidR="00FE055A" w:rsidRPr="004F1488">
        <w:rPr>
          <w:sz w:val="24"/>
          <w:szCs w:val="24"/>
        </w:rPr>
        <w:t>HxD</w:t>
      </w:r>
      <w:proofErr w:type="spellEnd"/>
      <w:r w:rsidR="00FE055A" w:rsidRPr="004F1488">
        <w:rPr>
          <w:sz w:val="24"/>
          <w:szCs w:val="24"/>
        </w:rPr>
        <w:t xml:space="preserve"> he</w:t>
      </w:r>
      <w:r w:rsidR="00EC6430" w:rsidRPr="004F1488">
        <w:rPr>
          <w:sz w:val="24"/>
          <w:szCs w:val="24"/>
        </w:rPr>
        <w:t>x</w:t>
      </w:r>
      <w:r w:rsidR="00FE055A" w:rsidRPr="004F1488">
        <w:rPr>
          <w:sz w:val="24"/>
          <w:szCs w:val="24"/>
        </w:rPr>
        <w:t xml:space="preserve"> </w:t>
      </w:r>
      <w:r w:rsidR="00EC6430" w:rsidRPr="004F1488">
        <w:rPr>
          <w:sz w:val="24"/>
          <w:szCs w:val="24"/>
        </w:rPr>
        <w:t>editor</w:t>
      </w:r>
      <w:r w:rsidR="00B70F7C" w:rsidRPr="004F1488">
        <w:rPr>
          <w:sz w:val="24"/>
          <w:szCs w:val="24"/>
        </w:rPr>
        <w:t xml:space="preserve"> which were</w:t>
      </w:r>
      <w:r w:rsidR="00B97AB3" w:rsidRPr="004F1488">
        <w:rPr>
          <w:sz w:val="24"/>
          <w:szCs w:val="24"/>
        </w:rPr>
        <w:t xml:space="preserve"> found in E3’s data triage </w:t>
      </w:r>
      <w:r w:rsidR="008561B8" w:rsidRPr="004F1488">
        <w:rPr>
          <w:sz w:val="24"/>
          <w:szCs w:val="24"/>
        </w:rPr>
        <w:t xml:space="preserve">and </w:t>
      </w:r>
      <w:r w:rsidR="00B97AB3" w:rsidRPr="004F1488">
        <w:rPr>
          <w:sz w:val="24"/>
          <w:szCs w:val="24"/>
        </w:rPr>
        <w:t>downloads/desktop folder</w:t>
      </w:r>
      <w:r w:rsidR="008561B8" w:rsidRPr="004F1488">
        <w:rPr>
          <w:sz w:val="24"/>
          <w:szCs w:val="24"/>
        </w:rPr>
        <w:t xml:space="preserve">, </w:t>
      </w:r>
      <w:r w:rsidR="00B97AB3" w:rsidRPr="004F1488">
        <w:rPr>
          <w:sz w:val="24"/>
          <w:szCs w:val="24"/>
        </w:rPr>
        <w:t>FTK Imager’s evidence tree</w:t>
      </w:r>
      <w:r w:rsidR="008561B8" w:rsidRPr="004F1488">
        <w:rPr>
          <w:sz w:val="24"/>
          <w:szCs w:val="24"/>
        </w:rPr>
        <w:t>, and Autopsy’s data artifacts web searches</w:t>
      </w:r>
      <w:r w:rsidR="00631B34" w:rsidRPr="004F1488">
        <w:rPr>
          <w:sz w:val="24"/>
          <w:szCs w:val="24"/>
        </w:rPr>
        <w:t xml:space="preserve">. </w:t>
      </w:r>
      <w:r w:rsidR="00B97AB3" w:rsidRPr="004F1488">
        <w:rPr>
          <w:sz w:val="24"/>
          <w:szCs w:val="24"/>
        </w:rPr>
        <w:t xml:space="preserve">These tools look to be installed on or around January 11, 2023. </w:t>
      </w:r>
      <w:r w:rsidR="00631B34" w:rsidRPr="004F1488">
        <w:rPr>
          <w:sz w:val="24"/>
          <w:szCs w:val="24"/>
        </w:rPr>
        <w:t xml:space="preserve">Using Tor browser, he </w:t>
      </w:r>
      <w:proofErr w:type="gramStart"/>
      <w:r w:rsidR="00631B34" w:rsidRPr="004F1488">
        <w:rPr>
          <w:sz w:val="24"/>
          <w:szCs w:val="24"/>
        </w:rPr>
        <w:t>is able to</w:t>
      </w:r>
      <w:proofErr w:type="gramEnd"/>
      <w:r w:rsidR="00631B34" w:rsidRPr="004F1488">
        <w:rPr>
          <w:sz w:val="24"/>
          <w:szCs w:val="24"/>
        </w:rPr>
        <w:t xml:space="preserve"> make searches</w:t>
      </w:r>
      <w:r w:rsidR="00A151A2" w:rsidRPr="004F1488">
        <w:rPr>
          <w:sz w:val="24"/>
          <w:szCs w:val="24"/>
        </w:rPr>
        <w:t xml:space="preserve"> that can’t be tracked and look in the dark web to find information he wouldn’t be able to </w:t>
      </w:r>
      <w:r w:rsidR="005A59F1" w:rsidRPr="004F1488">
        <w:rPr>
          <w:sz w:val="24"/>
          <w:szCs w:val="24"/>
        </w:rPr>
        <w:t xml:space="preserve">find </w:t>
      </w:r>
      <w:r w:rsidR="00A151A2" w:rsidRPr="004F1488">
        <w:rPr>
          <w:sz w:val="24"/>
          <w:szCs w:val="24"/>
        </w:rPr>
        <w:t xml:space="preserve">using a regular browser. With </w:t>
      </w:r>
      <w:proofErr w:type="spellStart"/>
      <w:r w:rsidR="00A151A2" w:rsidRPr="004F1488">
        <w:rPr>
          <w:sz w:val="24"/>
          <w:szCs w:val="24"/>
        </w:rPr>
        <w:t>steghide</w:t>
      </w:r>
      <w:proofErr w:type="spellEnd"/>
      <w:r w:rsidR="00A151A2" w:rsidRPr="004F1488">
        <w:rPr>
          <w:sz w:val="24"/>
          <w:szCs w:val="24"/>
        </w:rPr>
        <w:t xml:space="preserve"> and </w:t>
      </w:r>
      <w:proofErr w:type="spellStart"/>
      <w:r w:rsidR="00A151A2" w:rsidRPr="004F1488">
        <w:rPr>
          <w:sz w:val="24"/>
          <w:szCs w:val="24"/>
        </w:rPr>
        <w:t>wipefile</w:t>
      </w:r>
      <w:proofErr w:type="spellEnd"/>
      <w:r w:rsidR="00A151A2" w:rsidRPr="004F1488">
        <w:rPr>
          <w:sz w:val="24"/>
          <w:szCs w:val="24"/>
        </w:rPr>
        <w:t>, these tools allow him to hide information in files and wipe information from files.</w:t>
      </w:r>
      <w:r w:rsidR="00362976" w:rsidRPr="004F1488">
        <w:rPr>
          <w:sz w:val="24"/>
          <w:szCs w:val="24"/>
        </w:rPr>
        <w:t xml:space="preserve"> Tails operating system uses Tor browser to prevent tracking and </w:t>
      </w:r>
      <w:r w:rsidR="00781BCE" w:rsidRPr="004F1488">
        <w:rPr>
          <w:sz w:val="24"/>
          <w:szCs w:val="24"/>
        </w:rPr>
        <w:t>surveille</w:t>
      </w:r>
      <w:r w:rsidR="00362976" w:rsidRPr="004F1488">
        <w:rPr>
          <w:sz w:val="24"/>
          <w:szCs w:val="24"/>
        </w:rPr>
        <w:t xml:space="preserve">, and </w:t>
      </w:r>
      <w:proofErr w:type="spellStart"/>
      <w:r w:rsidR="00362976" w:rsidRPr="004F1488">
        <w:rPr>
          <w:sz w:val="24"/>
          <w:szCs w:val="24"/>
        </w:rPr>
        <w:t>HxD</w:t>
      </w:r>
      <w:proofErr w:type="spellEnd"/>
      <w:r w:rsidR="00362976" w:rsidRPr="004F1488">
        <w:rPr>
          <w:sz w:val="24"/>
          <w:szCs w:val="24"/>
        </w:rPr>
        <w:t xml:space="preserve"> hex editor allows for the manipulation of files</w:t>
      </w:r>
      <w:r w:rsidR="005A59F1" w:rsidRPr="004F1488">
        <w:rPr>
          <w:sz w:val="24"/>
          <w:szCs w:val="24"/>
        </w:rPr>
        <w:t>’</w:t>
      </w:r>
      <w:r w:rsidR="00781BCE" w:rsidRPr="004F1488">
        <w:rPr>
          <w:sz w:val="24"/>
          <w:szCs w:val="24"/>
        </w:rPr>
        <w:t xml:space="preserve"> binary data. There are also </w:t>
      </w:r>
      <w:r w:rsidR="00ED16AB" w:rsidRPr="004F1488">
        <w:rPr>
          <w:sz w:val="24"/>
          <w:szCs w:val="24"/>
        </w:rPr>
        <w:t>suspicious</w:t>
      </w:r>
      <w:r w:rsidR="00781BCE" w:rsidRPr="004F1488">
        <w:rPr>
          <w:sz w:val="24"/>
          <w:szCs w:val="24"/>
        </w:rPr>
        <w:t xml:space="preserve"> searches made </w:t>
      </w:r>
      <w:r w:rsidR="00D700AA" w:rsidRPr="004F1488">
        <w:rPr>
          <w:sz w:val="24"/>
          <w:szCs w:val="24"/>
        </w:rPr>
        <w:t xml:space="preserve">of how to delete a file from a folder permanently, and if you can wipe a folder using </w:t>
      </w:r>
      <w:proofErr w:type="spellStart"/>
      <w:r w:rsidR="00D700AA" w:rsidRPr="004F1488">
        <w:rPr>
          <w:sz w:val="24"/>
          <w:szCs w:val="24"/>
        </w:rPr>
        <w:t>minitool</w:t>
      </w:r>
      <w:proofErr w:type="spellEnd"/>
      <w:r w:rsidR="00D700AA" w:rsidRPr="004F1488">
        <w:rPr>
          <w:sz w:val="24"/>
          <w:szCs w:val="24"/>
        </w:rPr>
        <w:t xml:space="preserve"> partition wizard.</w:t>
      </w:r>
    </w:p>
    <w:p w14:paraId="4AA6069E" w14:textId="29052581" w:rsidR="00572EA9" w:rsidRPr="00572EA9" w:rsidRDefault="00572EA9" w:rsidP="00572EA9">
      <w:r w:rsidRPr="00572EA9">
        <w:lastRenderedPageBreak/>
        <w:drawing>
          <wp:inline distT="0" distB="0" distL="0" distR="0" wp14:anchorId="183F2CCA" wp14:editId="04DCEBF4">
            <wp:extent cx="5943600" cy="3343275"/>
            <wp:effectExtent l="0" t="0" r="0" b="9525"/>
            <wp:docPr id="143580505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5053" name="Picture 1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24D489" w14:textId="6838B8E6" w:rsidR="00572EA9" w:rsidRPr="00572EA9" w:rsidRDefault="00572EA9" w:rsidP="00572EA9">
      <w:r w:rsidRPr="00572EA9">
        <w:drawing>
          <wp:inline distT="0" distB="0" distL="0" distR="0" wp14:anchorId="05053DE9" wp14:editId="35728173">
            <wp:extent cx="5943600" cy="3343275"/>
            <wp:effectExtent l="0" t="0" r="0" b="9525"/>
            <wp:docPr id="21153204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0475" name="Picture 15"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1115F7" w14:textId="245A2F84" w:rsidR="00572EA9" w:rsidRPr="00572EA9" w:rsidRDefault="00572EA9" w:rsidP="00572EA9">
      <w:r w:rsidRPr="00572EA9">
        <w:lastRenderedPageBreak/>
        <w:drawing>
          <wp:inline distT="0" distB="0" distL="0" distR="0" wp14:anchorId="2C55F7D3" wp14:editId="285DE6F8">
            <wp:extent cx="5943600" cy="3343275"/>
            <wp:effectExtent l="0" t="0" r="0" b="9525"/>
            <wp:docPr id="93124930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9300" name="Picture 1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6C114B" w14:textId="117D3D49" w:rsidR="008903A5" w:rsidRPr="008903A5" w:rsidRDefault="008903A5" w:rsidP="008903A5">
      <w:r w:rsidRPr="008903A5">
        <w:drawing>
          <wp:inline distT="0" distB="0" distL="0" distR="0" wp14:anchorId="4B2AF7AA" wp14:editId="7D74B9ED">
            <wp:extent cx="5943600" cy="3343275"/>
            <wp:effectExtent l="0" t="0" r="0" b="9525"/>
            <wp:docPr id="156204257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42578" name="Picture 19"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89F5AF" w14:textId="78323B37" w:rsidR="008903A5" w:rsidRPr="008903A5" w:rsidRDefault="008903A5" w:rsidP="008903A5">
      <w:r w:rsidRPr="008903A5">
        <w:lastRenderedPageBreak/>
        <w:drawing>
          <wp:inline distT="0" distB="0" distL="0" distR="0" wp14:anchorId="1B02BFEF" wp14:editId="1FA44EEE">
            <wp:extent cx="5943600" cy="3343275"/>
            <wp:effectExtent l="0" t="0" r="0" b="9525"/>
            <wp:docPr id="42170709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07094" name="Picture 2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1D5973" w14:textId="594EB10D" w:rsidR="002D2C18" w:rsidRPr="00750D18" w:rsidRDefault="00750D18" w:rsidP="00750D18">
      <w:r w:rsidRPr="00750D18">
        <w:drawing>
          <wp:inline distT="0" distB="0" distL="0" distR="0" wp14:anchorId="379C4232" wp14:editId="1B65127C">
            <wp:extent cx="5943600" cy="3343275"/>
            <wp:effectExtent l="0" t="0" r="0" b="9525"/>
            <wp:docPr id="172168664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86642" name="Picture 2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21E166" w14:textId="5B1BF5B8" w:rsidR="00750D18" w:rsidRPr="00750D18" w:rsidRDefault="00750D18" w:rsidP="00750D18">
      <w:r w:rsidRPr="00750D18">
        <w:lastRenderedPageBreak/>
        <w:drawing>
          <wp:inline distT="0" distB="0" distL="0" distR="0" wp14:anchorId="54C405DD" wp14:editId="2C217A7F">
            <wp:extent cx="5943600" cy="3343275"/>
            <wp:effectExtent l="0" t="0" r="0" b="9525"/>
            <wp:docPr id="33500297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02973" name="Picture 25"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CA1F85" w14:textId="77777777" w:rsidR="00D15DB4" w:rsidRDefault="00D15DB4"/>
    <w:p w14:paraId="6BD571BA" w14:textId="77777777" w:rsidR="00ED16AB" w:rsidRDefault="00ED16AB"/>
    <w:p w14:paraId="16852C19" w14:textId="77777777" w:rsidR="00ED16AB" w:rsidRDefault="00ED16AB"/>
    <w:p w14:paraId="37189E58" w14:textId="77777777" w:rsidR="00ED16AB" w:rsidRDefault="00ED16AB"/>
    <w:p w14:paraId="6D4C67F0" w14:textId="77777777" w:rsidR="00E80289" w:rsidRDefault="00E80289"/>
    <w:p w14:paraId="518EF3F9" w14:textId="77777777" w:rsidR="00E80289" w:rsidRDefault="00E80289"/>
    <w:p w14:paraId="4E7EDECA" w14:textId="77777777" w:rsidR="00E80289" w:rsidRDefault="00E80289"/>
    <w:p w14:paraId="4E60276E" w14:textId="77777777" w:rsidR="00E80289" w:rsidRDefault="00E80289"/>
    <w:p w14:paraId="3D47CEAE" w14:textId="59D58299" w:rsidR="005B6D3E" w:rsidRDefault="005B6D3E">
      <w:r>
        <w:t xml:space="preserve">On January 10, 2023, </w:t>
      </w:r>
      <w:r w:rsidR="00E93BB5">
        <w:t xml:space="preserve">John made many </w:t>
      </w:r>
      <w:r w:rsidR="00ED16AB">
        <w:t>suspicious</w:t>
      </w:r>
      <w:r w:rsidR="00E93BB5">
        <w:t xml:space="preserve"> </w:t>
      </w:r>
      <w:r w:rsidR="00ED16AB">
        <w:t>searches</w:t>
      </w:r>
      <w:r w:rsidR="00E93BB5">
        <w:t xml:space="preserve"> surrounding the recent DOA Arms robbery and the laws </w:t>
      </w:r>
      <w:r w:rsidR="00ED16AB">
        <w:t>surrounding</w:t>
      </w:r>
      <w:r w:rsidR="00E93BB5">
        <w:t xml:space="preserve"> selling guns in Nevada</w:t>
      </w:r>
      <w:r w:rsidR="00B83859">
        <w:t>.</w:t>
      </w:r>
      <w:r w:rsidR="00422549">
        <w:t xml:space="preserve"> </w:t>
      </w:r>
      <w:r w:rsidR="00ED16AB">
        <w:t>Through</w:t>
      </w:r>
      <w:r w:rsidR="00422549">
        <w:t xml:space="preserve"> </w:t>
      </w:r>
      <w:r w:rsidR="000C54BD">
        <w:t xml:space="preserve">web history on Autopsy and </w:t>
      </w:r>
      <w:r w:rsidR="00B32CF4">
        <w:t>G</w:t>
      </w:r>
      <w:r w:rsidR="000C54BD">
        <w:t xml:space="preserve">oogle search history on the data triage in E3, </w:t>
      </w:r>
      <w:r w:rsidR="001B0CD2">
        <w:t xml:space="preserve">there were searches about a police gun theft in </w:t>
      </w:r>
      <w:r w:rsidR="00ED16AB">
        <w:t>Virginia</w:t>
      </w:r>
      <w:r w:rsidR="001B0CD2">
        <w:t xml:space="preserve"> Beach, the ATF paper trail of guns, </w:t>
      </w:r>
      <w:r w:rsidR="000F3A07">
        <w:t>and how guns are tracked. These searches make it clear that he is interested in the recent theft that happened in Virginia Beach and how the ATF tracks guns.</w:t>
      </w:r>
      <w:r w:rsidR="00FC0FAC">
        <w:t xml:space="preserve"> Other searches mad</w:t>
      </w:r>
      <w:r w:rsidR="00ED16AB">
        <w:t xml:space="preserve">e </w:t>
      </w:r>
      <w:r w:rsidR="00FC0FAC">
        <w:t xml:space="preserve">include </w:t>
      </w:r>
      <w:r w:rsidR="006F56F2">
        <w:t>the gun laws in Nevada</w:t>
      </w:r>
      <w:r w:rsidR="00356DA3">
        <w:t xml:space="preserve"> and Virginia</w:t>
      </w:r>
      <w:r w:rsidR="006F56F2">
        <w:t xml:space="preserve">, selling guns out of state, the price for a handgun and </w:t>
      </w:r>
      <w:r w:rsidR="00E77077">
        <w:t xml:space="preserve">the background check, and gun transfer without tracing. The </w:t>
      </w:r>
      <w:r w:rsidR="00ED16AB">
        <w:t>searches</w:t>
      </w:r>
      <w:r w:rsidR="00E77077">
        <w:t xml:space="preserve"> made </w:t>
      </w:r>
      <w:r w:rsidR="00356DA3">
        <w:t xml:space="preserve">show that John is looking into the </w:t>
      </w:r>
      <w:r w:rsidR="00ED16AB">
        <w:t>gun laws</w:t>
      </w:r>
      <w:r w:rsidR="00356DA3">
        <w:t xml:space="preserve"> in both the state he lives in, </w:t>
      </w:r>
      <w:r w:rsidR="00ED16AB">
        <w:t>Virginia</w:t>
      </w:r>
      <w:r w:rsidR="00356DA3">
        <w:t xml:space="preserve">, and </w:t>
      </w:r>
      <w:r w:rsidR="008512A6">
        <w:t>Nevada. He is also looking into how to sell guns out of state</w:t>
      </w:r>
      <w:r w:rsidR="001034AC">
        <w:t xml:space="preserve"> and transfer </w:t>
      </w:r>
      <w:r w:rsidR="002E3647">
        <w:t>them</w:t>
      </w:r>
      <w:r w:rsidR="001034AC">
        <w:t xml:space="preserve"> without tracing</w:t>
      </w:r>
      <w:r w:rsidR="008512A6">
        <w:t xml:space="preserve">, the price of one handgun and the background check </w:t>
      </w:r>
      <w:r w:rsidR="00ED16AB">
        <w:t>process</w:t>
      </w:r>
      <w:r w:rsidR="001034AC">
        <w:t xml:space="preserve">. These are very </w:t>
      </w:r>
      <w:r w:rsidR="00ED16AB">
        <w:t>suspicious</w:t>
      </w:r>
      <w:r w:rsidR="001034AC">
        <w:t xml:space="preserve"> searches to be making</w:t>
      </w:r>
      <w:r w:rsidR="00EA2F2C">
        <w:t xml:space="preserve"> which all relate to the recent gun shop robbery and how to </w:t>
      </w:r>
      <w:r w:rsidR="00284F21">
        <w:t>sell</w:t>
      </w:r>
      <w:r w:rsidR="00EA2F2C">
        <w:t xml:space="preserve"> guns in other state</w:t>
      </w:r>
      <w:r w:rsidR="005F4148">
        <w:t xml:space="preserve">s </w:t>
      </w:r>
      <w:r w:rsidR="00EA2F2C">
        <w:t>without being traced.</w:t>
      </w:r>
    </w:p>
    <w:p w14:paraId="29F35199" w14:textId="12463DC3" w:rsidR="00E115AF" w:rsidRPr="00E115AF" w:rsidRDefault="00E115AF" w:rsidP="00E115AF">
      <w:r w:rsidRPr="00E115AF">
        <w:lastRenderedPageBreak/>
        <w:drawing>
          <wp:inline distT="0" distB="0" distL="0" distR="0" wp14:anchorId="1EA48E49" wp14:editId="0E835557">
            <wp:extent cx="5943600" cy="3343275"/>
            <wp:effectExtent l="0" t="0" r="0" b="9525"/>
            <wp:docPr id="60330790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7905" name="Picture 27"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479217" w14:textId="61A1E9C3" w:rsidR="00E115AF" w:rsidRPr="00E115AF" w:rsidRDefault="00E115AF" w:rsidP="00E115AF">
      <w:r w:rsidRPr="00E115AF">
        <w:drawing>
          <wp:inline distT="0" distB="0" distL="0" distR="0" wp14:anchorId="280C8B45" wp14:editId="7A43476C">
            <wp:extent cx="5943600" cy="3343275"/>
            <wp:effectExtent l="0" t="0" r="0" b="9525"/>
            <wp:docPr id="26672357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3579" name="Picture 29"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1D6EAB" w14:textId="1AEFF9A9" w:rsidR="00E115AF" w:rsidRPr="00E115AF" w:rsidRDefault="00E115AF" w:rsidP="00E115AF"/>
    <w:p w14:paraId="49FDEF83" w14:textId="312BBD4C" w:rsidR="00E115AF" w:rsidRPr="00E115AF" w:rsidRDefault="00E115AF" w:rsidP="00E115AF">
      <w:r w:rsidRPr="00E115AF">
        <w:lastRenderedPageBreak/>
        <w:drawing>
          <wp:inline distT="0" distB="0" distL="0" distR="0" wp14:anchorId="4E69C02A" wp14:editId="640C2084">
            <wp:extent cx="5943600" cy="3343275"/>
            <wp:effectExtent l="0" t="0" r="0" b="9525"/>
            <wp:docPr id="1261576943" name="Picture 33" descr="A computer screen shot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76943" name="Picture 33" descr="A computer screen shot of a blue box&#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DB91C4" w14:textId="7105196E" w:rsidR="00910DF8" w:rsidRPr="00910DF8" w:rsidRDefault="00910DF8" w:rsidP="00910DF8">
      <w:r w:rsidRPr="00910DF8">
        <w:drawing>
          <wp:inline distT="0" distB="0" distL="0" distR="0" wp14:anchorId="119E3172" wp14:editId="0FC6ECBA">
            <wp:extent cx="5943600" cy="3343275"/>
            <wp:effectExtent l="0" t="0" r="0" b="9525"/>
            <wp:docPr id="211781114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11144" name="Picture 3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77683F" w14:textId="6F8BC97A" w:rsidR="00910DF8" w:rsidRDefault="00910DF8" w:rsidP="00910DF8">
      <w:r w:rsidRPr="00910DF8">
        <w:lastRenderedPageBreak/>
        <w:drawing>
          <wp:inline distT="0" distB="0" distL="0" distR="0" wp14:anchorId="78727820" wp14:editId="6DCA951A">
            <wp:extent cx="5943600" cy="3343275"/>
            <wp:effectExtent l="0" t="0" r="0" b="9525"/>
            <wp:docPr id="155363916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9166" name="Picture 37"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FB45F7" w14:textId="77777777" w:rsidR="00284F21" w:rsidRDefault="00284F21" w:rsidP="00910DF8"/>
    <w:p w14:paraId="20A338D9" w14:textId="77777777" w:rsidR="00D15DB4" w:rsidRDefault="00D15DB4" w:rsidP="00910DF8"/>
    <w:p w14:paraId="1825F758" w14:textId="77777777" w:rsidR="00D15DB4" w:rsidRDefault="00D15DB4" w:rsidP="00910DF8"/>
    <w:p w14:paraId="22D04E62" w14:textId="77777777" w:rsidR="00E80289" w:rsidRDefault="00E80289" w:rsidP="00910DF8"/>
    <w:p w14:paraId="585EC8D7" w14:textId="77777777" w:rsidR="00E80289" w:rsidRDefault="00E80289" w:rsidP="00910DF8"/>
    <w:p w14:paraId="3E1DF69D" w14:textId="77777777" w:rsidR="00E80289" w:rsidRDefault="00E80289" w:rsidP="00910DF8"/>
    <w:p w14:paraId="4BA9CA78" w14:textId="77777777" w:rsidR="00E80289" w:rsidRDefault="00E80289" w:rsidP="00910DF8"/>
    <w:p w14:paraId="025A83C0" w14:textId="77777777" w:rsidR="00E80289" w:rsidRDefault="00E80289" w:rsidP="00910DF8"/>
    <w:p w14:paraId="07D64A6A" w14:textId="77777777" w:rsidR="00E80289" w:rsidRDefault="00E80289" w:rsidP="00910DF8"/>
    <w:p w14:paraId="45FEFFEC" w14:textId="77777777" w:rsidR="00E80289" w:rsidRDefault="00E80289" w:rsidP="00910DF8"/>
    <w:p w14:paraId="1EE4ED13" w14:textId="77777777" w:rsidR="00E80289" w:rsidRDefault="00E80289" w:rsidP="00910DF8"/>
    <w:p w14:paraId="56A20783" w14:textId="77777777" w:rsidR="00E80289" w:rsidRDefault="00E80289" w:rsidP="00910DF8"/>
    <w:p w14:paraId="277CE564" w14:textId="77777777" w:rsidR="00E80289" w:rsidRDefault="00E80289" w:rsidP="00910DF8"/>
    <w:p w14:paraId="24462EA0" w14:textId="77777777" w:rsidR="00E80289" w:rsidRDefault="00E80289" w:rsidP="00910DF8"/>
    <w:p w14:paraId="63537CAF" w14:textId="337783F9" w:rsidR="00284F21" w:rsidRDefault="00284F21" w:rsidP="00910DF8">
      <w:r>
        <w:t xml:space="preserve">There have also been searches for flights from Washington’s IAD airport to Guatemala on January 11, </w:t>
      </w:r>
      <w:r w:rsidR="0008011A">
        <w:t>2023,</w:t>
      </w:r>
      <w:r>
        <w:t xml:space="preserve"> which is the same time the other searches have been made. John could be looking to sell the guns </w:t>
      </w:r>
      <w:r w:rsidR="005F4148">
        <w:t xml:space="preserve">and </w:t>
      </w:r>
      <w:r>
        <w:t>then escape to Guatemala to not be caught.</w:t>
      </w:r>
    </w:p>
    <w:p w14:paraId="6836174F" w14:textId="77777777" w:rsidR="00284F21" w:rsidRPr="00910DF8" w:rsidRDefault="00284F21" w:rsidP="00910DF8"/>
    <w:p w14:paraId="47D624BF" w14:textId="03497E46" w:rsidR="00D700AA" w:rsidRDefault="00284F21">
      <w:r w:rsidRPr="00E115AF">
        <w:drawing>
          <wp:inline distT="0" distB="0" distL="0" distR="0" wp14:anchorId="357DE78C" wp14:editId="189C8438">
            <wp:extent cx="5943600" cy="3343275"/>
            <wp:effectExtent l="0" t="0" r="0" b="9525"/>
            <wp:docPr id="188241207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2073" name="Picture 3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5B61D6" w14:textId="77777777" w:rsidR="00D15DB4" w:rsidRDefault="00D15DB4"/>
    <w:p w14:paraId="62A4A577" w14:textId="77777777" w:rsidR="00D15DB4" w:rsidRDefault="00D15DB4"/>
    <w:p w14:paraId="4C49F7B5" w14:textId="77777777" w:rsidR="00B00548" w:rsidRDefault="00B00548"/>
    <w:p w14:paraId="58F0C115" w14:textId="3869C226" w:rsidR="00284F21" w:rsidRDefault="004676DF">
      <w:r>
        <w:t xml:space="preserve">Based on the </w:t>
      </w:r>
      <w:r w:rsidR="00ED16AB">
        <w:t>evidence</w:t>
      </w:r>
      <w:r>
        <w:t xml:space="preserve"> that I have</w:t>
      </w:r>
      <w:r w:rsidR="00142867">
        <w:t xml:space="preserve"> found, I can</w:t>
      </w:r>
      <w:r w:rsidR="00F42E45">
        <w:t xml:space="preserve"> conclude that </w:t>
      </w:r>
      <w:r w:rsidR="0057339C">
        <w:t xml:space="preserve">the suspect is </w:t>
      </w:r>
      <w:r w:rsidR="00ED16AB">
        <w:t>guilty</w:t>
      </w:r>
      <w:r w:rsidR="0057339C">
        <w:t xml:space="preserve"> based on the </w:t>
      </w:r>
      <w:r w:rsidR="00E80289" w:rsidRPr="00E80289">
        <w:t xml:space="preserve">overwhelming </w:t>
      </w:r>
      <w:r w:rsidR="0057339C">
        <w:t>amount of suspicious information that was found. Firstly, there was</w:t>
      </w:r>
      <w:r w:rsidR="00CD4D52">
        <w:t xml:space="preserve"> a lot of </w:t>
      </w:r>
      <w:r w:rsidR="00ED16AB">
        <w:t>suspicious</w:t>
      </w:r>
      <w:r w:rsidR="00CD4D52">
        <w:t xml:space="preserve"> software installed on the computer like Tor browser and </w:t>
      </w:r>
      <w:proofErr w:type="spellStart"/>
      <w:r w:rsidR="00CD4D52">
        <w:t>steghide</w:t>
      </w:r>
      <w:proofErr w:type="spellEnd"/>
      <w:r w:rsidR="00CD4D52">
        <w:t xml:space="preserve"> which would allow him to hide information and make searches in the dark web. There were also searches looking at the distance from Manassas to DOA Arms </w:t>
      </w:r>
      <w:r w:rsidR="00C76899">
        <w:t xml:space="preserve">which happened before the robbery that shows the suspect was looking at the location and its distance beforehand. </w:t>
      </w:r>
      <w:r w:rsidR="00E22C45">
        <w:t>Lastly</w:t>
      </w:r>
      <w:r w:rsidR="00C76899">
        <w:t>, the suspect had</w:t>
      </w:r>
      <w:r w:rsidR="007D1AF1">
        <w:t xml:space="preserve"> been searching for the robbery that happened</w:t>
      </w:r>
      <w:r w:rsidR="00787409">
        <w:t xml:space="preserve">, </w:t>
      </w:r>
      <w:r w:rsidR="007D1AF1">
        <w:t>how the ATF tracks guns,</w:t>
      </w:r>
      <w:r w:rsidR="00E22C45">
        <w:t xml:space="preserve"> and how to sell guns out of state without being tracked. These searches </w:t>
      </w:r>
      <w:r w:rsidR="00643205">
        <w:t>prove that the suspect is gaining information on the gun tracking process of the ATF and how to sell gun</w:t>
      </w:r>
      <w:r w:rsidR="00787409">
        <w:t>s</w:t>
      </w:r>
      <w:r w:rsidR="00643205">
        <w:t xml:space="preserve"> that can’t be tracked</w:t>
      </w:r>
      <w:r w:rsidR="00D1751C">
        <w:t xml:space="preserve"> to allow him to not be found. There were also searches from IAD </w:t>
      </w:r>
      <w:r w:rsidR="00ED16AB">
        <w:t>airport</w:t>
      </w:r>
      <w:r w:rsidR="00D1751C">
        <w:t xml:space="preserve"> in Washington to Guatemala after the robbery happened which </w:t>
      </w:r>
      <w:r w:rsidR="00B562B1">
        <w:t xml:space="preserve">shows the suspect is looking for an escape. Based on this evidence, </w:t>
      </w:r>
      <w:r w:rsidR="00B134B1">
        <w:t>I personally believe the suspect is guilty.</w:t>
      </w:r>
    </w:p>
    <w:sectPr w:rsidR="00284F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957"/>
    <w:rsid w:val="0008011A"/>
    <w:rsid w:val="00087FDF"/>
    <w:rsid w:val="000C54BD"/>
    <w:rsid w:val="000F3A07"/>
    <w:rsid w:val="001034AC"/>
    <w:rsid w:val="00137120"/>
    <w:rsid w:val="00142867"/>
    <w:rsid w:val="00185957"/>
    <w:rsid w:val="00191EE2"/>
    <w:rsid w:val="001B0CD2"/>
    <w:rsid w:val="001D2B36"/>
    <w:rsid w:val="001D78FB"/>
    <w:rsid w:val="001F1BDC"/>
    <w:rsid w:val="002678BC"/>
    <w:rsid w:val="00284F21"/>
    <w:rsid w:val="002D2C18"/>
    <w:rsid w:val="002E3647"/>
    <w:rsid w:val="00341A64"/>
    <w:rsid w:val="00356DA3"/>
    <w:rsid w:val="00362976"/>
    <w:rsid w:val="003A5D3E"/>
    <w:rsid w:val="00422549"/>
    <w:rsid w:val="0043751C"/>
    <w:rsid w:val="00456F94"/>
    <w:rsid w:val="004676DF"/>
    <w:rsid w:val="004A1F50"/>
    <w:rsid w:val="004F1488"/>
    <w:rsid w:val="00545CBA"/>
    <w:rsid w:val="00572EA9"/>
    <w:rsid w:val="00573198"/>
    <w:rsid w:val="0057339C"/>
    <w:rsid w:val="005A59F1"/>
    <w:rsid w:val="005B6D3E"/>
    <w:rsid w:val="005F4148"/>
    <w:rsid w:val="005F68FC"/>
    <w:rsid w:val="00601E0A"/>
    <w:rsid w:val="00631B34"/>
    <w:rsid w:val="006407B1"/>
    <w:rsid w:val="00643205"/>
    <w:rsid w:val="00673FEA"/>
    <w:rsid w:val="006F56F2"/>
    <w:rsid w:val="0071723A"/>
    <w:rsid w:val="00750D18"/>
    <w:rsid w:val="00781BCE"/>
    <w:rsid w:val="00787409"/>
    <w:rsid w:val="007A76E2"/>
    <w:rsid w:val="007B1872"/>
    <w:rsid w:val="007B7686"/>
    <w:rsid w:val="007D1AF1"/>
    <w:rsid w:val="008044CE"/>
    <w:rsid w:val="008512A6"/>
    <w:rsid w:val="008561B8"/>
    <w:rsid w:val="00874710"/>
    <w:rsid w:val="008903A5"/>
    <w:rsid w:val="00910DF8"/>
    <w:rsid w:val="009428E5"/>
    <w:rsid w:val="009663A4"/>
    <w:rsid w:val="00A151A2"/>
    <w:rsid w:val="00A21B51"/>
    <w:rsid w:val="00AE787C"/>
    <w:rsid w:val="00B00548"/>
    <w:rsid w:val="00B042C0"/>
    <w:rsid w:val="00B134B1"/>
    <w:rsid w:val="00B32CF4"/>
    <w:rsid w:val="00B562B1"/>
    <w:rsid w:val="00B70F7C"/>
    <w:rsid w:val="00B83859"/>
    <w:rsid w:val="00B97AB3"/>
    <w:rsid w:val="00C76899"/>
    <w:rsid w:val="00CD4D52"/>
    <w:rsid w:val="00D15DB4"/>
    <w:rsid w:val="00D1751C"/>
    <w:rsid w:val="00D700AA"/>
    <w:rsid w:val="00D85E87"/>
    <w:rsid w:val="00D9189E"/>
    <w:rsid w:val="00DA0219"/>
    <w:rsid w:val="00E115AF"/>
    <w:rsid w:val="00E22C45"/>
    <w:rsid w:val="00E73E7D"/>
    <w:rsid w:val="00E77077"/>
    <w:rsid w:val="00E80289"/>
    <w:rsid w:val="00E93693"/>
    <w:rsid w:val="00E93BB5"/>
    <w:rsid w:val="00EA2F2C"/>
    <w:rsid w:val="00EC6430"/>
    <w:rsid w:val="00ED16AB"/>
    <w:rsid w:val="00F041DD"/>
    <w:rsid w:val="00F42E45"/>
    <w:rsid w:val="00F84077"/>
    <w:rsid w:val="00FC0FAC"/>
    <w:rsid w:val="00FC4480"/>
    <w:rsid w:val="00FE0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E4829"/>
  <w15:chartTrackingRefBased/>
  <w15:docId w15:val="{0A944476-C157-444F-B21C-C2FA2E9CE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59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59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59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59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59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59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59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59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59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9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59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59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59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59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59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59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59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5957"/>
    <w:rPr>
      <w:rFonts w:eastAsiaTheme="majorEastAsia" w:cstheme="majorBidi"/>
      <w:color w:val="272727" w:themeColor="text1" w:themeTint="D8"/>
    </w:rPr>
  </w:style>
  <w:style w:type="paragraph" w:styleId="Title">
    <w:name w:val="Title"/>
    <w:basedOn w:val="Normal"/>
    <w:next w:val="Normal"/>
    <w:link w:val="TitleChar"/>
    <w:uiPriority w:val="10"/>
    <w:qFormat/>
    <w:rsid w:val="001859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59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59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59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5957"/>
    <w:pPr>
      <w:spacing w:before="160"/>
      <w:jc w:val="center"/>
    </w:pPr>
    <w:rPr>
      <w:i/>
      <w:iCs/>
      <w:color w:val="404040" w:themeColor="text1" w:themeTint="BF"/>
    </w:rPr>
  </w:style>
  <w:style w:type="character" w:customStyle="1" w:styleId="QuoteChar">
    <w:name w:val="Quote Char"/>
    <w:basedOn w:val="DefaultParagraphFont"/>
    <w:link w:val="Quote"/>
    <w:uiPriority w:val="29"/>
    <w:rsid w:val="00185957"/>
    <w:rPr>
      <w:i/>
      <w:iCs/>
      <w:color w:val="404040" w:themeColor="text1" w:themeTint="BF"/>
    </w:rPr>
  </w:style>
  <w:style w:type="paragraph" w:styleId="ListParagraph">
    <w:name w:val="List Paragraph"/>
    <w:basedOn w:val="Normal"/>
    <w:uiPriority w:val="34"/>
    <w:qFormat/>
    <w:rsid w:val="00185957"/>
    <w:pPr>
      <w:ind w:left="720"/>
      <w:contextualSpacing/>
    </w:pPr>
  </w:style>
  <w:style w:type="character" w:styleId="IntenseEmphasis">
    <w:name w:val="Intense Emphasis"/>
    <w:basedOn w:val="DefaultParagraphFont"/>
    <w:uiPriority w:val="21"/>
    <w:qFormat/>
    <w:rsid w:val="00185957"/>
    <w:rPr>
      <w:i/>
      <w:iCs/>
      <w:color w:val="0F4761" w:themeColor="accent1" w:themeShade="BF"/>
    </w:rPr>
  </w:style>
  <w:style w:type="paragraph" w:styleId="IntenseQuote">
    <w:name w:val="Intense Quote"/>
    <w:basedOn w:val="Normal"/>
    <w:next w:val="Normal"/>
    <w:link w:val="IntenseQuoteChar"/>
    <w:uiPriority w:val="30"/>
    <w:qFormat/>
    <w:rsid w:val="001859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5957"/>
    <w:rPr>
      <w:i/>
      <w:iCs/>
      <w:color w:val="0F4761" w:themeColor="accent1" w:themeShade="BF"/>
    </w:rPr>
  </w:style>
  <w:style w:type="character" w:styleId="IntenseReference">
    <w:name w:val="Intense Reference"/>
    <w:basedOn w:val="DefaultParagraphFont"/>
    <w:uiPriority w:val="32"/>
    <w:qFormat/>
    <w:rsid w:val="0018595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959566">
      <w:bodyDiv w:val="1"/>
      <w:marLeft w:val="0"/>
      <w:marRight w:val="0"/>
      <w:marTop w:val="0"/>
      <w:marBottom w:val="0"/>
      <w:divBdr>
        <w:top w:val="none" w:sz="0" w:space="0" w:color="auto"/>
        <w:left w:val="none" w:sz="0" w:space="0" w:color="auto"/>
        <w:bottom w:val="none" w:sz="0" w:space="0" w:color="auto"/>
        <w:right w:val="none" w:sz="0" w:space="0" w:color="auto"/>
      </w:divBdr>
    </w:div>
    <w:div w:id="182717165">
      <w:bodyDiv w:val="1"/>
      <w:marLeft w:val="0"/>
      <w:marRight w:val="0"/>
      <w:marTop w:val="0"/>
      <w:marBottom w:val="0"/>
      <w:divBdr>
        <w:top w:val="none" w:sz="0" w:space="0" w:color="auto"/>
        <w:left w:val="none" w:sz="0" w:space="0" w:color="auto"/>
        <w:bottom w:val="none" w:sz="0" w:space="0" w:color="auto"/>
        <w:right w:val="none" w:sz="0" w:space="0" w:color="auto"/>
      </w:divBdr>
    </w:div>
    <w:div w:id="333848666">
      <w:bodyDiv w:val="1"/>
      <w:marLeft w:val="0"/>
      <w:marRight w:val="0"/>
      <w:marTop w:val="0"/>
      <w:marBottom w:val="0"/>
      <w:divBdr>
        <w:top w:val="none" w:sz="0" w:space="0" w:color="auto"/>
        <w:left w:val="none" w:sz="0" w:space="0" w:color="auto"/>
        <w:bottom w:val="none" w:sz="0" w:space="0" w:color="auto"/>
        <w:right w:val="none" w:sz="0" w:space="0" w:color="auto"/>
      </w:divBdr>
    </w:div>
    <w:div w:id="341588890">
      <w:bodyDiv w:val="1"/>
      <w:marLeft w:val="0"/>
      <w:marRight w:val="0"/>
      <w:marTop w:val="0"/>
      <w:marBottom w:val="0"/>
      <w:divBdr>
        <w:top w:val="none" w:sz="0" w:space="0" w:color="auto"/>
        <w:left w:val="none" w:sz="0" w:space="0" w:color="auto"/>
        <w:bottom w:val="none" w:sz="0" w:space="0" w:color="auto"/>
        <w:right w:val="none" w:sz="0" w:space="0" w:color="auto"/>
      </w:divBdr>
    </w:div>
    <w:div w:id="395789105">
      <w:bodyDiv w:val="1"/>
      <w:marLeft w:val="0"/>
      <w:marRight w:val="0"/>
      <w:marTop w:val="0"/>
      <w:marBottom w:val="0"/>
      <w:divBdr>
        <w:top w:val="none" w:sz="0" w:space="0" w:color="auto"/>
        <w:left w:val="none" w:sz="0" w:space="0" w:color="auto"/>
        <w:bottom w:val="none" w:sz="0" w:space="0" w:color="auto"/>
        <w:right w:val="none" w:sz="0" w:space="0" w:color="auto"/>
      </w:divBdr>
    </w:div>
    <w:div w:id="584193849">
      <w:bodyDiv w:val="1"/>
      <w:marLeft w:val="0"/>
      <w:marRight w:val="0"/>
      <w:marTop w:val="0"/>
      <w:marBottom w:val="0"/>
      <w:divBdr>
        <w:top w:val="none" w:sz="0" w:space="0" w:color="auto"/>
        <w:left w:val="none" w:sz="0" w:space="0" w:color="auto"/>
        <w:bottom w:val="none" w:sz="0" w:space="0" w:color="auto"/>
        <w:right w:val="none" w:sz="0" w:space="0" w:color="auto"/>
      </w:divBdr>
    </w:div>
    <w:div w:id="683750680">
      <w:bodyDiv w:val="1"/>
      <w:marLeft w:val="0"/>
      <w:marRight w:val="0"/>
      <w:marTop w:val="0"/>
      <w:marBottom w:val="0"/>
      <w:divBdr>
        <w:top w:val="none" w:sz="0" w:space="0" w:color="auto"/>
        <w:left w:val="none" w:sz="0" w:space="0" w:color="auto"/>
        <w:bottom w:val="none" w:sz="0" w:space="0" w:color="auto"/>
        <w:right w:val="none" w:sz="0" w:space="0" w:color="auto"/>
      </w:divBdr>
    </w:div>
    <w:div w:id="740643644">
      <w:bodyDiv w:val="1"/>
      <w:marLeft w:val="0"/>
      <w:marRight w:val="0"/>
      <w:marTop w:val="0"/>
      <w:marBottom w:val="0"/>
      <w:divBdr>
        <w:top w:val="none" w:sz="0" w:space="0" w:color="auto"/>
        <w:left w:val="none" w:sz="0" w:space="0" w:color="auto"/>
        <w:bottom w:val="none" w:sz="0" w:space="0" w:color="auto"/>
        <w:right w:val="none" w:sz="0" w:space="0" w:color="auto"/>
      </w:divBdr>
    </w:div>
    <w:div w:id="892159218">
      <w:bodyDiv w:val="1"/>
      <w:marLeft w:val="0"/>
      <w:marRight w:val="0"/>
      <w:marTop w:val="0"/>
      <w:marBottom w:val="0"/>
      <w:divBdr>
        <w:top w:val="none" w:sz="0" w:space="0" w:color="auto"/>
        <w:left w:val="none" w:sz="0" w:space="0" w:color="auto"/>
        <w:bottom w:val="none" w:sz="0" w:space="0" w:color="auto"/>
        <w:right w:val="none" w:sz="0" w:space="0" w:color="auto"/>
      </w:divBdr>
    </w:div>
    <w:div w:id="911933451">
      <w:bodyDiv w:val="1"/>
      <w:marLeft w:val="0"/>
      <w:marRight w:val="0"/>
      <w:marTop w:val="0"/>
      <w:marBottom w:val="0"/>
      <w:divBdr>
        <w:top w:val="none" w:sz="0" w:space="0" w:color="auto"/>
        <w:left w:val="none" w:sz="0" w:space="0" w:color="auto"/>
        <w:bottom w:val="none" w:sz="0" w:space="0" w:color="auto"/>
        <w:right w:val="none" w:sz="0" w:space="0" w:color="auto"/>
      </w:divBdr>
    </w:div>
    <w:div w:id="956981680">
      <w:bodyDiv w:val="1"/>
      <w:marLeft w:val="0"/>
      <w:marRight w:val="0"/>
      <w:marTop w:val="0"/>
      <w:marBottom w:val="0"/>
      <w:divBdr>
        <w:top w:val="none" w:sz="0" w:space="0" w:color="auto"/>
        <w:left w:val="none" w:sz="0" w:space="0" w:color="auto"/>
        <w:bottom w:val="none" w:sz="0" w:space="0" w:color="auto"/>
        <w:right w:val="none" w:sz="0" w:space="0" w:color="auto"/>
      </w:divBdr>
    </w:div>
    <w:div w:id="996156313">
      <w:bodyDiv w:val="1"/>
      <w:marLeft w:val="0"/>
      <w:marRight w:val="0"/>
      <w:marTop w:val="0"/>
      <w:marBottom w:val="0"/>
      <w:divBdr>
        <w:top w:val="none" w:sz="0" w:space="0" w:color="auto"/>
        <w:left w:val="none" w:sz="0" w:space="0" w:color="auto"/>
        <w:bottom w:val="none" w:sz="0" w:space="0" w:color="auto"/>
        <w:right w:val="none" w:sz="0" w:space="0" w:color="auto"/>
      </w:divBdr>
    </w:div>
    <w:div w:id="1011419713">
      <w:bodyDiv w:val="1"/>
      <w:marLeft w:val="0"/>
      <w:marRight w:val="0"/>
      <w:marTop w:val="0"/>
      <w:marBottom w:val="0"/>
      <w:divBdr>
        <w:top w:val="none" w:sz="0" w:space="0" w:color="auto"/>
        <w:left w:val="none" w:sz="0" w:space="0" w:color="auto"/>
        <w:bottom w:val="none" w:sz="0" w:space="0" w:color="auto"/>
        <w:right w:val="none" w:sz="0" w:space="0" w:color="auto"/>
      </w:divBdr>
    </w:div>
    <w:div w:id="1111045496">
      <w:bodyDiv w:val="1"/>
      <w:marLeft w:val="0"/>
      <w:marRight w:val="0"/>
      <w:marTop w:val="0"/>
      <w:marBottom w:val="0"/>
      <w:divBdr>
        <w:top w:val="none" w:sz="0" w:space="0" w:color="auto"/>
        <w:left w:val="none" w:sz="0" w:space="0" w:color="auto"/>
        <w:bottom w:val="none" w:sz="0" w:space="0" w:color="auto"/>
        <w:right w:val="none" w:sz="0" w:space="0" w:color="auto"/>
      </w:divBdr>
    </w:div>
    <w:div w:id="1178036709">
      <w:bodyDiv w:val="1"/>
      <w:marLeft w:val="0"/>
      <w:marRight w:val="0"/>
      <w:marTop w:val="0"/>
      <w:marBottom w:val="0"/>
      <w:divBdr>
        <w:top w:val="none" w:sz="0" w:space="0" w:color="auto"/>
        <w:left w:val="none" w:sz="0" w:space="0" w:color="auto"/>
        <w:bottom w:val="none" w:sz="0" w:space="0" w:color="auto"/>
        <w:right w:val="none" w:sz="0" w:space="0" w:color="auto"/>
      </w:divBdr>
    </w:div>
    <w:div w:id="1211259482">
      <w:bodyDiv w:val="1"/>
      <w:marLeft w:val="0"/>
      <w:marRight w:val="0"/>
      <w:marTop w:val="0"/>
      <w:marBottom w:val="0"/>
      <w:divBdr>
        <w:top w:val="none" w:sz="0" w:space="0" w:color="auto"/>
        <w:left w:val="none" w:sz="0" w:space="0" w:color="auto"/>
        <w:bottom w:val="none" w:sz="0" w:space="0" w:color="auto"/>
        <w:right w:val="none" w:sz="0" w:space="0" w:color="auto"/>
      </w:divBdr>
    </w:div>
    <w:div w:id="1213541033">
      <w:bodyDiv w:val="1"/>
      <w:marLeft w:val="0"/>
      <w:marRight w:val="0"/>
      <w:marTop w:val="0"/>
      <w:marBottom w:val="0"/>
      <w:divBdr>
        <w:top w:val="none" w:sz="0" w:space="0" w:color="auto"/>
        <w:left w:val="none" w:sz="0" w:space="0" w:color="auto"/>
        <w:bottom w:val="none" w:sz="0" w:space="0" w:color="auto"/>
        <w:right w:val="none" w:sz="0" w:space="0" w:color="auto"/>
      </w:divBdr>
    </w:div>
    <w:div w:id="1306818767">
      <w:bodyDiv w:val="1"/>
      <w:marLeft w:val="0"/>
      <w:marRight w:val="0"/>
      <w:marTop w:val="0"/>
      <w:marBottom w:val="0"/>
      <w:divBdr>
        <w:top w:val="none" w:sz="0" w:space="0" w:color="auto"/>
        <w:left w:val="none" w:sz="0" w:space="0" w:color="auto"/>
        <w:bottom w:val="none" w:sz="0" w:space="0" w:color="auto"/>
        <w:right w:val="none" w:sz="0" w:space="0" w:color="auto"/>
      </w:divBdr>
    </w:div>
    <w:div w:id="1345673195">
      <w:bodyDiv w:val="1"/>
      <w:marLeft w:val="0"/>
      <w:marRight w:val="0"/>
      <w:marTop w:val="0"/>
      <w:marBottom w:val="0"/>
      <w:divBdr>
        <w:top w:val="none" w:sz="0" w:space="0" w:color="auto"/>
        <w:left w:val="none" w:sz="0" w:space="0" w:color="auto"/>
        <w:bottom w:val="none" w:sz="0" w:space="0" w:color="auto"/>
        <w:right w:val="none" w:sz="0" w:space="0" w:color="auto"/>
      </w:divBdr>
    </w:div>
    <w:div w:id="1347442250">
      <w:bodyDiv w:val="1"/>
      <w:marLeft w:val="0"/>
      <w:marRight w:val="0"/>
      <w:marTop w:val="0"/>
      <w:marBottom w:val="0"/>
      <w:divBdr>
        <w:top w:val="none" w:sz="0" w:space="0" w:color="auto"/>
        <w:left w:val="none" w:sz="0" w:space="0" w:color="auto"/>
        <w:bottom w:val="none" w:sz="0" w:space="0" w:color="auto"/>
        <w:right w:val="none" w:sz="0" w:space="0" w:color="auto"/>
      </w:divBdr>
    </w:div>
    <w:div w:id="1415934843">
      <w:bodyDiv w:val="1"/>
      <w:marLeft w:val="0"/>
      <w:marRight w:val="0"/>
      <w:marTop w:val="0"/>
      <w:marBottom w:val="0"/>
      <w:divBdr>
        <w:top w:val="none" w:sz="0" w:space="0" w:color="auto"/>
        <w:left w:val="none" w:sz="0" w:space="0" w:color="auto"/>
        <w:bottom w:val="none" w:sz="0" w:space="0" w:color="auto"/>
        <w:right w:val="none" w:sz="0" w:space="0" w:color="auto"/>
      </w:divBdr>
    </w:div>
    <w:div w:id="1425111478">
      <w:bodyDiv w:val="1"/>
      <w:marLeft w:val="0"/>
      <w:marRight w:val="0"/>
      <w:marTop w:val="0"/>
      <w:marBottom w:val="0"/>
      <w:divBdr>
        <w:top w:val="none" w:sz="0" w:space="0" w:color="auto"/>
        <w:left w:val="none" w:sz="0" w:space="0" w:color="auto"/>
        <w:bottom w:val="none" w:sz="0" w:space="0" w:color="auto"/>
        <w:right w:val="none" w:sz="0" w:space="0" w:color="auto"/>
      </w:divBdr>
    </w:div>
    <w:div w:id="1603219880">
      <w:bodyDiv w:val="1"/>
      <w:marLeft w:val="0"/>
      <w:marRight w:val="0"/>
      <w:marTop w:val="0"/>
      <w:marBottom w:val="0"/>
      <w:divBdr>
        <w:top w:val="none" w:sz="0" w:space="0" w:color="auto"/>
        <w:left w:val="none" w:sz="0" w:space="0" w:color="auto"/>
        <w:bottom w:val="none" w:sz="0" w:space="0" w:color="auto"/>
        <w:right w:val="none" w:sz="0" w:space="0" w:color="auto"/>
      </w:divBdr>
    </w:div>
    <w:div w:id="1616012730">
      <w:bodyDiv w:val="1"/>
      <w:marLeft w:val="0"/>
      <w:marRight w:val="0"/>
      <w:marTop w:val="0"/>
      <w:marBottom w:val="0"/>
      <w:divBdr>
        <w:top w:val="none" w:sz="0" w:space="0" w:color="auto"/>
        <w:left w:val="none" w:sz="0" w:space="0" w:color="auto"/>
        <w:bottom w:val="none" w:sz="0" w:space="0" w:color="auto"/>
        <w:right w:val="none" w:sz="0" w:space="0" w:color="auto"/>
      </w:divBdr>
    </w:div>
    <w:div w:id="1616017830">
      <w:bodyDiv w:val="1"/>
      <w:marLeft w:val="0"/>
      <w:marRight w:val="0"/>
      <w:marTop w:val="0"/>
      <w:marBottom w:val="0"/>
      <w:divBdr>
        <w:top w:val="none" w:sz="0" w:space="0" w:color="auto"/>
        <w:left w:val="none" w:sz="0" w:space="0" w:color="auto"/>
        <w:bottom w:val="none" w:sz="0" w:space="0" w:color="auto"/>
        <w:right w:val="none" w:sz="0" w:space="0" w:color="auto"/>
      </w:divBdr>
    </w:div>
    <w:div w:id="1771898765">
      <w:bodyDiv w:val="1"/>
      <w:marLeft w:val="0"/>
      <w:marRight w:val="0"/>
      <w:marTop w:val="0"/>
      <w:marBottom w:val="0"/>
      <w:divBdr>
        <w:top w:val="none" w:sz="0" w:space="0" w:color="auto"/>
        <w:left w:val="none" w:sz="0" w:space="0" w:color="auto"/>
        <w:bottom w:val="none" w:sz="0" w:space="0" w:color="auto"/>
        <w:right w:val="none" w:sz="0" w:space="0" w:color="auto"/>
      </w:divBdr>
    </w:div>
    <w:div w:id="1782527673">
      <w:bodyDiv w:val="1"/>
      <w:marLeft w:val="0"/>
      <w:marRight w:val="0"/>
      <w:marTop w:val="0"/>
      <w:marBottom w:val="0"/>
      <w:divBdr>
        <w:top w:val="none" w:sz="0" w:space="0" w:color="auto"/>
        <w:left w:val="none" w:sz="0" w:space="0" w:color="auto"/>
        <w:bottom w:val="none" w:sz="0" w:space="0" w:color="auto"/>
        <w:right w:val="none" w:sz="0" w:space="0" w:color="auto"/>
      </w:divBdr>
    </w:div>
    <w:div w:id="1792625508">
      <w:bodyDiv w:val="1"/>
      <w:marLeft w:val="0"/>
      <w:marRight w:val="0"/>
      <w:marTop w:val="0"/>
      <w:marBottom w:val="0"/>
      <w:divBdr>
        <w:top w:val="none" w:sz="0" w:space="0" w:color="auto"/>
        <w:left w:val="none" w:sz="0" w:space="0" w:color="auto"/>
        <w:bottom w:val="none" w:sz="0" w:space="0" w:color="auto"/>
        <w:right w:val="none" w:sz="0" w:space="0" w:color="auto"/>
      </w:divBdr>
    </w:div>
    <w:div w:id="1815294460">
      <w:bodyDiv w:val="1"/>
      <w:marLeft w:val="0"/>
      <w:marRight w:val="0"/>
      <w:marTop w:val="0"/>
      <w:marBottom w:val="0"/>
      <w:divBdr>
        <w:top w:val="none" w:sz="0" w:space="0" w:color="auto"/>
        <w:left w:val="none" w:sz="0" w:space="0" w:color="auto"/>
        <w:bottom w:val="none" w:sz="0" w:space="0" w:color="auto"/>
        <w:right w:val="none" w:sz="0" w:space="0" w:color="auto"/>
      </w:divBdr>
    </w:div>
    <w:div w:id="1883782604">
      <w:bodyDiv w:val="1"/>
      <w:marLeft w:val="0"/>
      <w:marRight w:val="0"/>
      <w:marTop w:val="0"/>
      <w:marBottom w:val="0"/>
      <w:divBdr>
        <w:top w:val="none" w:sz="0" w:space="0" w:color="auto"/>
        <w:left w:val="none" w:sz="0" w:space="0" w:color="auto"/>
        <w:bottom w:val="none" w:sz="0" w:space="0" w:color="auto"/>
        <w:right w:val="none" w:sz="0" w:space="0" w:color="auto"/>
      </w:divBdr>
    </w:div>
    <w:div w:id="1930579962">
      <w:bodyDiv w:val="1"/>
      <w:marLeft w:val="0"/>
      <w:marRight w:val="0"/>
      <w:marTop w:val="0"/>
      <w:marBottom w:val="0"/>
      <w:divBdr>
        <w:top w:val="none" w:sz="0" w:space="0" w:color="auto"/>
        <w:left w:val="none" w:sz="0" w:space="0" w:color="auto"/>
        <w:bottom w:val="none" w:sz="0" w:space="0" w:color="auto"/>
        <w:right w:val="none" w:sz="0" w:space="0" w:color="auto"/>
      </w:divBdr>
    </w:div>
    <w:div w:id="2039236747">
      <w:bodyDiv w:val="1"/>
      <w:marLeft w:val="0"/>
      <w:marRight w:val="0"/>
      <w:marTop w:val="0"/>
      <w:marBottom w:val="0"/>
      <w:divBdr>
        <w:top w:val="none" w:sz="0" w:space="0" w:color="auto"/>
        <w:left w:val="none" w:sz="0" w:space="0" w:color="auto"/>
        <w:bottom w:val="none" w:sz="0" w:space="0" w:color="auto"/>
        <w:right w:val="none" w:sz="0" w:space="0" w:color="auto"/>
      </w:divBdr>
    </w:div>
    <w:div w:id="2056420458">
      <w:bodyDiv w:val="1"/>
      <w:marLeft w:val="0"/>
      <w:marRight w:val="0"/>
      <w:marTop w:val="0"/>
      <w:marBottom w:val="0"/>
      <w:divBdr>
        <w:top w:val="none" w:sz="0" w:space="0" w:color="auto"/>
        <w:left w:val="none" w:sz="0" w:space="0" w:color="auto"/>
        <w:bottom w:val="none" w:sz="0" w:space="0" w:color="auto"/>
        <w:right w:val="none" w:sz="0" w:space="0" w:color="auto"/>
      </w:divBdr>
    </w:div>
    <w:div w:id="2102750485">
      <w:bodyDiv w:val="1"/>
      <w:marLeft w:val="0"/>
      <w:marRight w:val="0"/>
      <w:marTop w:val="0"/>
      <w:marBottom w:val="0"/>
      <w:divBdr>
        <w:top w:val="none" w:sz="0" w:space="0" w:color="auto"/>
        <w:left w:val="none" w:sz="0" w:space="0" w:color="auto"/>
        <w:bottom w:val="none" w:sz="0" w:space="0" w:color="auto"/>
        <w:right w:val="none" w:sz="0" w:space="0" w:color="auto"/>
      </w:divBdr>
    </w:div>
    <w:div w:id="2113359660">
      <w:bodyDiv w:val="1"/>
      <w:marLeft w:val="0"/>
      <w:marRight w:val="0"/>
      <w:marTop w:val="0"/>
      <w:marBottom w:val="0"/>
      <w:divBdr>
        <w:top w:val="none" w:sz="0" w:space="0" w:color="auto"/>
        <w:left w:val="none" w:sz="0" w:space="0" w:color="auto"/>
        <w:bottom w:val="none" w:sz="0" w:space="0" w:color="auto"/>
        <w:right w:val="none" w:sz="0" w:space="0" w:color="auto"/>
      </w:divBdr>
    </w:div>
    <w:div w:id="2124768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12</Pages>
  <Words>776</Words>
  <Characters>4427</Characters>
  <Application>Microsoft Office Word</Application>
  <DocSecurity>0</DocSecurity>
  <Lines>36</Lines>
  <Paragraphs>10</Paragraphs>
  <ScaleCrop>false</ScaleCrop>
  <Company/>
  <LinksUpToDate>false</LinksUpToDate>
  <CharactersWithSpaces>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Kian Mojami</dc:creator>
  <cp:keywords/>
  <dc:description/>
  <cp:lastModifiedBy>Kian Mojami</cp:lastModifiedBy>
  <cp:revision>88</cp:revision>
  <dcterms:created xsi:type="dcterms:W3CDTF">2024-10-05T01:36:00Z</dcterms:created>
  <dcterms:modified xsi:type="dcterms:W3CDTF">2024-10-05T02:56:00Z</dcterms:modified>
</cp:coreProperties>
</file>